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13" w:rsidRPr="001D0213" w:rsidRDefault="001D0213" w:rsidP="001D021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0213">
        <w:rPr>
          <w:rFonts w:ascii="Times New Roman" w:hAnsi="Times New Roman" w:cs="Times New Roman"/>
          <w:b/>
          <w:sz w:val="24"/>
          <w:szCs w:val="24"/>
        </w:rPr>
        <w:t>Что делать, если ребенок заболел гриппом</w:t>
      </w:r>
    </w:p>
    <w:bookmarkEnd w:id="0"/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 xml:space="preserve">О каких правилах стоит помнить в разгар </w:t>
      </w:r>
      <w:proofErr w:type="spellStart"/>
      <w:r w:rsidRPr="001D0213">
        <w:rPr>
          <w:rFonts w:ascii="Times New Roman" w:hAnsi="Times New Roman" w:cs="Times New Roman"/>
          <w:sz w:val="24"/>
          <w:szCs w:val="24"/>
        </w:rPr>
        <w:t>эпидсезона</w:t>
      </w:r>
      <w:proofErr w:type="spellEnd"/>
      <w:r w:rsidRPr="001D02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213" w:rsidRPr="001D0213" w:rsidRDefault="001D0213" w:rsidP="001D0213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hyperlink r:id="rId5" w:tgtFrame="_blank" w:history="1">
        <w:proofErr w:type="spellStart"/>
        <w:r w:rsidRPr="001D021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Telegram</w:t>
        </w:r>
        <w:proofErr w:type="spellEnd"/>
      </w:hyperlink>
      <w:r w:rsidRPr="001D02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6" w:tgtFrame="_blank" w:history="1">
        <w:r w:rsidRPr="001D021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VK</w:t>
        </w:r>
      </w:hyperlink>
      <w:r w:rsidRPr="001D021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tgtFrame="_blank" w:history="1">
        <w:proofErr w:type="spellStart"/>
        <w:r w:rsidRPr="001D021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Ok</w:t>
        </w:r>
        <w:proofErr w:type="spellEnd"/>
      </w:hyperlink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673495D" wp14:editId="6F0581A6">
            <wp:extent cx="6886657" cy="4586706"/>
            <wp:effectExtent l="0" t="0" r="0" b="4445"/>
            <wp:docPr id="1" name="Рисунок 1" descr="Что делать, если ребенок заболел грипп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делать, если ребенок заболел гриппо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557" cy="458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0"/>
          <w:szCs w:val="20"/>
        </w:rPr>
      </w:pPr>
      <w:r w:rsidRPr="001D0213">
        <w:rPr>
          <w:rFonts w:ascii="Times New Roman" w:hAnsi="Times New Roman" w:cs="Times New Roman"/>
          <w:sz w:val="20"/>
          <w:szCs w:val="20"/>
        </w:rPr>
        <w:t>© Владимир Ходатаев / Фотобанк Лори</w:t>
      </w:r>
    </w:p>
    <w:p w:rsid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Люди болеют гриппом в любом возрасте, однако дети до пяти лет входят в группу повышенного риска развития осложнений. Передача инфекции происходит легко и быстро, особенно в местах большого скопления людей, включая детские сады и школы.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Чтобы защитить ребенка, родители должны приложить максимум усилий и укрепить его иммунитет. Прежде всего важно питание. Детский рацион должен включать все группы продуктов: мясо, рыбу, овощи и фрукты, бобовые, молочные продукты, яйца, растительные масла. Кроме того, нужны регулярная физическая активность, прогулки, здоровый сон. Не пренебрегайте вакцинацией от гриппа. Прививка способна предотвратить тяжелое течение заболевания и развитие осложнений.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Не забывайте и о нормах личной гигиены. Приучайте ребенка регулярно мыть руки с мылом, не пользоваться чужими личными вещами, столовыми приборами, не касаться глаз и рта в течение дня; прививайте ему респираторный этикет.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Если ребенок все-таки заболел, ни в коем случае нельзя отправлять его в школу, сад или другие общественные места. Он должен находиться дома и соблюдать постельный режим.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 xml:space="preserve">У многих детей при гриппе пропадает аппетит, тем не менее организму требуются силы на борьбу с инфекцией. Поэтому меню ребенка должно быть скорректировано. Следует убрать из рациона тяжелую пищу и давать легко перевариваемые продукты и блюда, богатые витаминами, </w:t>
      </w:r>
      <w:r w:rsidRPr="001D0213">
        <w:rPr>
          <w:rFonts w:ascii="Times New Roman" w:hAnsi="Times New Roman" w:cs="Times New Roman"/>
          <w:sz w:val="24"/>
          <w:szCs w:val="24"/>
        </w:rPr>
        <w:lastRenderedPageBreak/>
        <w:t>микроэлементами, растительной клетчаткой. Также рекомендуется много пить. Особенно полезны теплые напитки: компоты, морсы, чаи на основе трав и ягод.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Регулярно проветривайте помещение, где находится больной. Не рекомендуется давать ребенку лекарственные препараты без консультации с врачом. Прежде всего это касается антибиотиков. Помните, что они не лечат грипп, зато могут серьезно навредить микрофлоре кишечника.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Если заметите признаки осложнений, немедленно обращайтесь за медицинской помощью.</w:t>
      </w:r>
    </w:p>
    <w:p w:rsidR="001D0213" w:rsidRPr="001D0213" w:rsidRDefault="001D0213" w:rsidP="001D0213">
      <w:pPr>
        <w:jc w:val="both"/>
        <w:rPr>
          <w:rFonts w:ascii="Times New Roman" w:hAnsi="Times New Roman" w:cs="Times New Roman"/>
          <w:sz w:val="24"/>
          <w:szCs w:val="24"/>
        </w:rPr>
      </w:pPr>
      <w:r w:rsidRPr="001D0213">
        <w:rPr>
          <w:rFonts w:ascii="Times New Roman" w:hAnsi="Times New Roman" w:cs="Times New Roman"/>
          <w:sz w:val="24"/>
          <w:szCs w:val="24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1D0213">
        <w:rPr>
          <w:rFonts w:ascii="Times New Roman" w:hAnsi="Times New Roman" w:cs="Times New Roman"/>
          <w:sz w:val="24"/>
          <w:szCs w:val="24"/>
        </w:rPr>
        <w:fldChar w:fldCharType="begin"/>
      </w:r>
      <w:r w:rsidRPr="001D0213">
        <w:rPr>
          <w:rFonts w:ascii="Times New Roman" w:hAnsi="Times New Roman" w:cs="Times New Roman"/>
          <w:sz w:val="24"/>
          <w:szCs w:val="24"/>
        </w:rPr>
        <w:instrText xml:space="preserve"> HYPERLINK "https://xn--80aqooi4b.xn--p1acf/" </w:instrText>
      </w:r>
      <w:r w:rsidRPr="001D0213">
        <w:rPr>
          <w:rFonts w:ascii="Times New Roman" w:hAnsi="Times New Roman" w:cs="Times New Roman"/>
          <w:sz w:val="24"/>
          <w:szCs w:val="24"/>
        </w:rPr>
        <w:fldChar w:fldCharType="separate"/>
      </w:r>
      <w:r w:rsidRPr="001D0213">
        <w:rPr>
          <w:rStyle w:val="a3"/>
          <w:rFonts w:ascii="Times New Roman" w:hAnsi="Times New Roman" w:cs="Times New Roman"/>
          <w:sz w:val="24"/>
          <w:szCs w:val="24"/>
        </w:rPr>
        <w:t>санщит.рус</w:t>
      </w:r>
      <w:proofErr w:type="spellEnd"/>
      <w:r w:rsidRPr="001D0213">
        <w:rPr>
          <w:rFonts w:ascii="Times New Roman" w:hAnsi="Times New Roman" w:cs="Times New Roman"/>
          <w:sz w:val="24"/>
          <w:szCs w:val="24"/>
        </w:rPr>
        <w:fldChar w:fldCharType="end"/>
      </w:r>
      <w:r w:rsidRPr="001D0213">
        <w:rPr>
          <w:rFonts w:ascii="Times New Roman" w:hAnsi="Times New Roman" w:cs="Times New Roman"/>
          <w:sz w:val="24"/>
          <w:szCs w:val="24"/>
        </w:rPr>
        <w:t>. </w:t>
      </w:r>
    </w:p>
    <w:p w:rsidR="00EA3F9F" w:rsidRPr="001D0213" w:rsidRDefault="00EA3F9F" w:rsidP="001D02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3F9F" w:rsidRPr="001D0213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2F8"/>
    <w:multiLevelType w:val="hybridMultilevel"/>
    <w:tmpl w:val="AC362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472E3"/>
    <w:multiLevelType w:val="multilevel"/>
    <w:tmpl w:val="75A0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36F89"/>
    <w:multiLevelType w:val="multilevel"/>
    <w:tmpl w:val="68A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9E7E19"/>
    <w:multiLevelType w:val="multilevel"/>
    <w:tmpl w:val="D56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F2AAC"/>
    <w:rsid w:val="001D0213"/>
    <w:rsid w:val="00210B77"/>
    <w:rsid w:val="002D582D"/>
    <w:rsid w:val="0031198B"/>
    <w:rsid w:val="003E276B"/>
    <w:rsid w:val="003E62EF"/>
    <w:rsid w:val="00424C97"/>
    <w:rsid w:val="005C1131"/>
    <w:rsid w:val="005F019D"/>
    <w:rsid w:val="006E6455"/>
    <w:rsid w:val="00776CF1"/>
    <w:rsid w:val="008128AC"/>
    <w:rsid w:val="008F6C65"/>
    <w:rsid w:val="0096776D"/>
    <w:rsid w:val="009F55FE"/>
    <w:rsid w:val="00A55CCD"/>
    <w:rsid w:val="00B45FC3"/>
    <w:rsid w:val="00BB7FB5"/>
    <w:rsid w:val="00BD4D12"/>
    <w:rsid w:val="00BF15F2"/>
    <w:rsid w:val="00CB4BA1"/>
    <w:rsid w:val="00D1640E"/>
    <w:rsid w:val="00D26229"/>
    <w:rsid w:val="00DF1921"/>
    <w:rsid w:val="00EA1D10"/>
    <w:rsid w:val="00EA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6166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2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6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9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chto-delat-esli-rebenok-zabolel-grippom/&amp;title=%3Cp%3E%20%D0%9E%20%D0%BA%D0%B0%D0%BA%D0%B8%D1%85%20%D0%BF%D1%80%D0%B0%D0%B2%D0%B8%D0%BB%D0%B0%D1%85%20%D1%81%D1%82%D0%BE%D0%B8%D1%82%20%D0%BF%D0%BE%D0%BC%D0%BD%D0%B8%D1%82%D1%8C%20%D0%B2%20%D1%80%D0%B0%D0%B7%D0%B3%D0%B0%D1%80%20%D1%8D%D0%BF%D0%B8%D0%B4%D1%81%D0%B5%D0%B7%D0%BE%D0%BD%D0%B0.%3C/p%3E&amp;imageUrl=https://xn--80aqooi4b.xn--p1acf/upload/iblock/ee6/lvhaxysi1urwytaim6laneo1p2myapgg/lori-0037596188-bigwww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chto-delat-esli-rebenok-zabolel-grippom/&amp;title=%D0%A7%D1%82%D0%BE%20%D0%B4%D0%B5%D0%BB%D0%B0%D1%82%D1%8C,%20%D0%B5%D1%81%D0%BB%D0%B8%20%D1%80%D0%B5%D0%B1%D0%B5%D0%BD%D0%BE%D0%BA%20%D0%B7%D0%B0%D0%B1%D0%BE%D0%BB%D0%B5%D0%BB%20%D0%B3%D1%80%D0%B8%D0%BF%D0%BF%D0%BE%D0%BC&amp;description=%3Cp%3E%20%D0%9E%20%D0%BA%D0%B0%D0%BA%D0%B8%D1%85%20%D0%BF%D1%80%D0%B0%D0%B2%D0%B8%D0%BB%D0%B0%D1%85%20%D1%81%D1%82%D0%BE%D0%B8%D1%82%20%D0%BF%D0%BE%D0%BC%D0%BD%D0%B8%D1%82%D1%8C%20%D0%B2%20%D1%80%D0%B0%D0%B7%D0%B3%D0%B0%D1%80%20%D1%8D%D0%BF%D0%B8%D0%B4%D1%81%D0%B5%D0%B7%D0%BE%D0%BD%D0%B0.%3C/p%3E&amp;image=https://xn--80aqooi4b.xn--p1acf/upload/iblock/ee6/lvhaxysi1urwytaim6laneo1p2myapgg/lori-0037596188-bigwww%20%282%29.jpg&amp;noparse=true" TargetMode="External"/><Relationship Id="rId5" Type="http://schemas.openxmlformats.org/officeDocument/2006/relationships/hyperlink" Target="https://telegram.me/share/url?url=https://xn--80aqooi4b.xn--p1acf/education/articles/chto-delat-esli-rebenok-zabolel-grippom/&amp;text=%3Cp%3E%20%D0%9E%20%D0%BA%D0%B0%D0%BA%D0%B8%D1%85%20%D0%BF%D1%80%D0%B0%D0%B2%D0%B8%D0%BB%D0%B0%D1%85%20%D1%81%D1%82%D0%BE%D0%B8%D1%82%20%D0%BF%D0%BE%D0%BC%D0%BD%D0%B8%D1%82%D1%8C%20%D0%B2%20%D1%80%D0%B0%D0%B7%D0%B3%D0%B0%D1%80%20%D1%8D%D0%BF%D0%B8%D0%B4%D1%81%D0%B5%D0%B7%D0%BE%D0%BD%D0%B0.%3C/p%3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2024-12-05T06:06:00Z</dcterms:created>
  <dcterms:modified xsi:type="dcterms:W3CDTF">2024-12-05T06:06:00Z</dcterms:modified>
</cp:coreProperties>
</file>